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0160" w:rsidRDefault="00DF0160" w:rsidP="00DF0160">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Viewpoint - </w:t>
      </w:r>
      <w:proofErr w:type="spellStart"/>
      <w:r>
        <w:rPr>
          <w:rFonts w:ascii="Arial" w:hAnsi="Arial" w:cs="Arial"/>
          <w:sz w:val="26"/>
          <w:szCs w:val="26"/>
        </w:rPr>
        <w:t>Filmakers</w:t>
      </w:r>
      <w:proofErr w:type="spellEnd"/>
    </w:p>
    <w:p w:rsidR="00DF0160" w:rsidRDefault="00DF0160" w:rsidP="00DF0160">
      <w:pPr>
        <w:widowControl w:val="0"/>
        <w:autoSpaceDE w:val="0"/>
        <w:autoSpaceDN w:val="0"/>
        <w:adjustRightInd w:val="0"/>
        <w:spacing w:after="0"/>
        <w:rPr>
          <w:rFonts w:ascii="Arial" w:hAnsi="Arial" w:cs="Arial"/>
          <w:sz w:val="26"/>
          <w:szCs w:val="26"/>
        </w:rPr>
      </w:pPr>
    </w:p>
    <w:p w:rsidR="00950969" w:rsidRDefault="00DF0160" w:rsidP="00DF0160">
      <w:r>
        <w:rPr>
          <w:rFonts w:ascii="Arial" w:hAnsi="Arial" w:cs="Arial"/>
          <w:sz w:val="26"/>
          <w:szCs w:val="26"/>
        </w:rPr>
        <w:t xml:space="preserve">This was originally aired as a public affairs show on KOMO 4 Television of Seattle. This particular episode is about the film work done by Evergreen students early in the college's history. Art McDonald, the show's host discusses the Evergreen film studies program with Evergreen faculty, Bob Bernard, and two Evergreen students, Patrick Barber and Gary Peterson. The episode also features a really interesting edit piece showing examples of student work such as videos for fire department training, emergency response, a film about cooper point land use, experimental student films, early computer animation, and more. </w:t>
      </w:r>
    </w:p>
    <w:sectPr w:rsidR="00950969" w:rsidSect="00EF54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F0160"/>
    <w:rsid w:val="00DF016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Billy Joel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Meola</dc:creator>
  <cp:keywords/>
  <cp:lastModifiedBy>Aaron Meola</cp:lastModifiedBy>
  <cp:revision>1</cp:revision>
  <dcterms:created xsi:type="dcterms:W3CDTF">2009-08-18T04:09:00Z</dcterms:created>
  <dcterms:modified xsi:type="dcterms:W3CDTF">2009-08-18T04:09:00Z</dcterms:modified>
</cp:coreProperties>
</file>